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6B" w:rsidRPr="00E630F3" w:rsidRDefault="008F626B" w:rsidP="008F626B">
      <w:pPr>
        <w:pStyle w:val="ac"/>
        <w:jc w:val="right"/>
        <w:rPr>
          <w:b/>
          <w:sz w:val="28"/>
          <w:szCs w:val="28"/>
          <w:lang w:val="kk-KZ"/>
        </w:rPr>
      </w:pPr>
      <w:r w:rsidRPr="00E630F3">
        <w:rPr>
          <w:b/>
          <w:sz w:val="28"/>
          <w:szCs w:val="28"/>
          <w:lang w:val="kk-KZ"/>
        </w:rPr>
        <w:t>АҒА МЕЙІР</w:t>
      </w:r>
      <w:r w:rsidR="009972C6" w:rsidRPr="00E630F3">
        <w:rPr>
          <w:b/>
          <w:sz w:val="28"/>
          <w:szCs w:val="28"/>
          <w:lang w:val="kk-KZ"/>
        </w:rPr>
        <w:t>ГЕРДІҢ</w:t>
      </w:r>
    </w:p>
    <w:p w:rsidR="008F626B" w:rsidRPr="00E630F3" w:rsidRDefault="008F626B" w:rsidP="008F626B">
      <w:pPr>
        <w:pStyle w:val="ac"/>
        <w:jc w:val="right"/>
        <w:rPr>
          <w:b/>
          <w:sz w:val="28"/>
          <w:szCs w:val="28"/>
          <w:lang w:val="kk-KZ"/>
        </w:rPr>
      </w:pPr>
      <w:r w:rsidRPr="00E630F3">
        <w:rPr>
          <w:b/>
          <w:sz w:val="28"/>
          <w:szCs w:val="28"/>
          <w:lang w:val="kk-KZ"/>
        </w:rPr>
        <w:t>ЛАУАЗЫМДЫҚ НҰСҚАУЛЫҒЫ</w:t>
      </w:r>
    </w:p>
    <w:p w:rsidR="008F626B" w:rsidRPr="00E630F3" w:rsidRDefault="008F626B" w:rsidP="008F626B">
      <w:pPr>
        <w:pStyle w:val="ac"/>
        <w:jc w:val="right"/>
        <w:rPr>
          <w:b/>
          <w:sz w:val="28"/>
          <w:szCs w:val="28"/>
          <w:lang w:val="kk-KZ"/>
        </w:rPr>
      </w:pPr>
    </w:p>
    <w:p w:rsidR="008F626B" w:rsidRPr="00E630F3" w:rsidRDefault="008F626B" w:rsidP="008F626B">
      <w:pPr>
        <w:pStyle w:val="ac"/>
        <w:jc w:val="right"/>
        <w:rPr>
          <w:b/>
          <w:sz w:val="28"/>
          <w:szCs w:val="28"/>
          <w:lang w:val="kk-KZ"/>
        </w:rPr>
      </w:pPr>
    </w:p>
    <w:p w:rsidR="00F74122" w:rsidRPr="00E630F3" w:rsidRDefault="00F74122" w:rsidP="009972C6">
      <w:pPr>
        <w:pStyle w:val="ac"/>
        <w:tabs>
          <w:tab w:val="left" w:pos="709"/>
        </w:tabs>
        <w:ind w:firstLine="0"/>
        <w:rPr>
          <w:b/>
          <w:sz w:val="28"/>
          <w:szCs w:val="28"/>
          <w:lang w:val="kk-KZ"/>
        </w:rPr>
      </w:pPr>
      <w:r w:rsidRPr="00E630F3">
        <w:rPr>
          <w:b/>
          <w:sz w:val="28"/>
          <w:szCs w:val="28"/>
          <w:lang w:val="kk-KZ"/>
        </w:rPr>
        <w:t>ЖАЛПЫ ЕРЕЖЕ</w:t>
      </w:r>
    </w:p>
    <w:p w:rsidR="00F74122" w:rsidRPr="00E630F3" w:rsidRDefault="00F74122" w:rsidP="008F626B">
      <w:pPr>
        <w:pStyle w:val="ac"/>
        <w:numPr>
          <w:ilvl w:val="0"/>
          <w:numId w:val="22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Осы лауазымдық нұсқаулық Қазақстан Республикасындағы еңбек қарым-қатынастарын реттейтін еңбек шарты мен Қазақстан Республикасының Еңбек кодексінің ережесіне және өзге де нормативтік актілеріне сәйкес жасалынып бекітілген және </w:t>
      </w:r>
      <w:r w:rsidR="009972C6" w:rsidRPr="00E630F3">
        <w:rPr>
          <w:sz w:val="28"/>
          <w:szCs w:val="28"/>
          <w:lang w:val="kk-KZ"/>
        </w:rPr>
        <w:t>Нұр-Сұлтан</w:t>
      </w:r>
      <w:r w:rsidRPr="00E630F3">
        <w:rPr>
          <w:sz w:val="28"/>
          <w:szCs w:val="28"/>
          <w:lang w:val="kk-KZ"/>
        </w:rPr>
        <w:t xml:space="preserve"> қаласы әкімдігінің</w:t>
      </w:r>
      <w:r w:rsidR="008F626B" w:rsidRPr="00E630F3">
        <w:rPr>
          <w:sz w:val="28"/>
          <w:szCs w:val="28"/>
          <w:lang w:val="kk-KZ"/>
        </w:rPr>
        <w:t xml:space="preserve"> «</w:t>
      </w:r>
      <w:r w:rsidR="009972C6" w:rsidRPr="00E630F3">
        <w:rPr>
          <w:sz w:val="28"/>
          <w:szCs w:val="28"/>
          <w:lang w:val="kk-KZ"/>
        </w:rPr>
        <w:t>Көпсалалы медицина</w:t>
      </w:r>
      <w:r w:rsidR="008F626B" w:rsidRPr="00E630F3">
        <w:rPr>
          <w:sz w:val="28"/>
          <w:szCs w:val="28"/>
          <w:lang w:val="kk-KZ"/>
        </w:rPr>
        <w:t xml:space="preserve"> орталығы» </w:t>
      </w:r>
      <w:r w:rsidR="009972C6" w:rsidRPr="00E630F3">
        <w:rPr>
          <w:sz w:val="28"/>
          <w:szCs w:val="28"/>
          <w:lang w:val="kk-KZ"/>
        </w:rPr>
        <w:t xml:space="preserve">ШЖҚ </w:t>
      </w:r>
      <w:r w:rsidR="008F626B" w:rsidRPr="00E630F3">
        <w:rPr>
          <w:sz w:val="28"/>
          <w:szCs w:val="28"/>
          <w:lang w:val="kk-KZ"/>
        </w:rPr>
        <w:t xml:space="preserve">МКК (бұдан әрі - </w:t>
      </w:r>
      <w:r w:rsidR="009972C6" w:rsidRPr="00E630F3">
        <w:rPr>
          <w:sz w:val="28"/>
          <w:szCs w:val="28"/>
          <w:lang w:val="kk-KZ"/>
        </w:rPr>
        <w:t>КМ</w:t>
      </w:r>
      <w:r w:rsidR="008F626B" w:rsidRPr="00E630F3">
        <w:rPr>
          <w:sz w:val="28"/>
          <w:szCs w:val="28"/>
          <w:lang w:val="kk-KZ"/>
        </w:rPr>
        <w:t>О</w:t>
      </w:r>
      <w:r w:rsidRPr="00E630F3">
        <w:rPr>
          <w:sz w:val="28"/>
          <w:szCs w:val="28"/>
          <w:lang w:val="kk-KZ"/>
        </w:rPr>
        <w:t>)</w:t>
      </w:r>
      <w:r w:rsidR="00B37E3D" w:rsidRPr="00E630F3">
        <w:rPr>
          <w:sz w:val="28"/>
          <w:szCs w:val="28"/>
          <w:lang w:val="kk-KZ"/>
        </w:rPr>
        <w:t xml:space="preserve"> </w:t>
      </w:r>
      <w:r w:rsidR="009972C6" w:rsidRPr="00E630F3">
        <w:rPr>
          <w:sz w:val="28"/>
          <w:szCs w:val="28"/>
          <w:lang w:val="kk-KZ"/>
        </w:rPr>
        <w:t>№1 химио</w:t>
      </w:r>
      <w:r w:rsidR="00917171" w:rsidRPr="00E630F3">
        <w:rPr>
          <w:sz w:val="28"/>
          <w:szCs w:val="28"/>
          <w:lang w:val="kk-KZ"/>
        </w:rPr>
        <w:t>терпия</w:t>
      </w:r>
      <w:r w:rsidR="008F626B" w:rsidRPr="00E630F3">
        <w:rPr>
          <w:sz w:val="28"/>
          <w:szCs w:val="28"/>
          <w:lang w:val="kk-KZ"/>
        </w:rPr>
        <w:t xml:space="preserve"> бөлімшесіндегі </w:t>
      </w:r>
      <w:r w:rsidR="00DD677E" w:rsidRPr="00E630F3">
        <w:rPr>
          <w:sz w:val="28"/>
          <w:szCs w:val="28"/>
          <w:lang w:val="kk-KZ"/>
        </w:rPr>
        <w:t xml:space="preserve">аға </w:t>
      </w:r>
      <w:r w:rsidR="00C40F7C" w:rsidRPr="00E630F3">
        <w:rPr>
          <w:sz w:val="28"/>
          <w:szCs w:val="28"/>
          <w:lang w:val="kk-KZ"/>
        </w:rPr>
        <w:t>мейір</w:t>
      </w:r>
      <w:r w:rsidR="009972C6" w:rsidRPr="00E630F3">
        <w:rPr>
          <w:sz w:val="28"/>
          <w:szCs w:val="28"/>
          <w:lang w:val="kk-KZ"/>
        </w:rPr>
        <w:t>гердің</w:t>
      </w:r>
      <w:r w:rsidRPr="00E630F3">
        <w:rPr>
          <w:sz w:val="28"/>
          <w:szCs w:val="28"/>
          <w:lang w:val="kk-KZ"/>
        </w:rPr>
        <w:t xml:space="preserve"> (бұдан әрі –</w:t>
      </w:r>
      <w:r w:rsidR="008F626B" w:rsidRPr="00E630F3">
        <w:rPr>
          <w:sz w:val="28"/>
          <w:szCs w:val="28"/>
          <w:lang w:val="kk-KZ"/>
        </w:rPr>
        <w:t xml:space="preserve"> </w:t>
      </w:r>
      <w:r w:rsidR="00DD677E" w:rsidRPr="00E630F3">
        <w:rPr>
          <w:sz w:val="28"/>
          <w:szCs w:val="28"/>
          <w:lang w:val="kk-KZ"/>
        </w:rPr>
        <w:t>аға мейір</w:t>
      </w:r>
      <w:r w:rsidR="009972C6" w:rsidRPr="00E630F3">
        <w:rPr>
          <w:sz w:val="28"/>
          <w:szCs w:val="28"/>
          <w:lang w:val="kk-KZ"/>
        </w:rPr>
        <w:t>гер</w:t>
      </w:r>
      <w:r w:rsidRPr="00E630F3">
        <w:rPr>
          <w:sz w:val="28"/>
          <w:szCs w:val="28"/>
          <w:lang w:val="kk-KZ"/>
        </w:rPr>
        <w:t xml:space="preserve">) біліктілік талаптарын, негізгі құқықтарын, міндеттерін және жауапкершілігін анықтайды. </w:t>
      </w:r>
    </w:p>
    <w:p w:rsidR="00EF6410" w:rsidRPr="00E630F3" w:rsidRDefault="00B37E3D" w:rsidP="008F626B">
      <w:pPr>
        <w:pStyle w:val="ac"/>
        <w:numPr>
          <w:ilvl w:val="0"/>
          <w:numId w:val="22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А</w:t>
      </w:r>
      <w:r w:rsidR="00C40F7C" w:rsidRPr="00E630F3">
        <w:rPr>
          <w:sz w:val="28"/>
          <w:szCs w:val="28"/>
          <w:lang w:val="kk-KZ"/>
        </w:rPr>
        <w:t>ға мейір</w:t>
      </w:r>
      <w:r w:rsidR="009972C6" w:rsidRPr="00E630F3">
        <w:rPr>
          <w:sz w:val="28"/>
          <w:szCs w:val="28"/>
          <w:lang w:val="kk-KZ"/>
        </w:rPr>
        <w:t>гер</w:t>
      </w:r>
      <w:r w:rsidR="00C40F7C" w:rsidRPr="00E630F3">
        <w:rPr>
          <w:sz w:val="28"/>
          <w:szCs w:val="28"/>
          <w:lang w:val="kk-KZ"/>
        </w:rPr>
        <w:t xml:space="preserve"> </w:t>
      </w:r>
      <w:r w:rsidR="00EF6410" w:rsidRPr="00E630F3">
        <w:rPr>
          <w:sz w:val="28"/>
          <w:szCs w:val="28"/>
          <w:lang w:val="kk-KZ"/>
        </w:rPr>
        <w:t>қызметкерлер санатына жатып, Қазақстан Республикасының қол</w:t>
      </w:r>
      <w:r w:rsidR="008F626B" w:rsidRPr="00E630F3">
        <w:rPr>
          <w:sz w:val="28"/>
          <w:szCs w:val="28"/>
          <w:lang w:val="kk-KZ"/>
        </w:rPr>
        <w:t xml:space="preserve">даныстағы еңбек заңнамасы мен </w:t>
      </w:r>
      <w:r w:rsidR="009972C6" w:rsidRPr="00E630F3">
        <w:rPr>
          <w:sz w:val="28"/>
          <w:szCs w:val="28"/>
          <w:lang w:val="kk-KZ"/>
        </w:rPr>
        <w:t>КМО директорының</w:t>
      </w:r>
      <w:r w:rsidR="00EF6410" w:rsidRPr="00E630F3">
        <w:rPr>
          <w:sz w:val="28"/>
          <w:szCs w:val="28"/>
          <w:lang w:val="kk-KZ"/>
        </w:rPr>
        <w:t xml:space="preserve"> бұйрығына сәйкес лауазымға тағайындалып, босатылады. </w:t>
      </w:r>
    </w:p>
    <w:p w:rsidR="00DD677E" w:rsidRPr="00E630F3" w:rsidRDefault="009972C6" w:rsidP="008F626B">
      <w:pPr>
        <w:pStyle w:val="ac"/>
        <w:numPr>
          <w:ilvl w:val="0"/>
          <w:numId w:val="22"/>
        </w:numPr>
        <w:tabs>
          <w:tab w:val="left" w:pos="709"/>
          <w:tab w:val="left" w:pos="851"/>
        </w:tabs>
        <w:ind w:left="0" w:firstLine="567"/>
        <w:jc w:val="both"/>
        <w:rPr>
          <w:rStyle w:val="apple-converted-space"/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Аға мейіргердіңнегізгі міндеті орта және кіші </w:t>
      </w:r>
      <w:r w:rsidR="00DD677E" w:rsidRPr="00E630F3">
        <w:rPr>
          <w:sz w:val="28"/>
          <w:szCs w:val="28"/>
          <w:lang w:val="kk-KZ"/>
        </w:rPr>
        <w:t xml:space="preserve">медициналық </w:t>
      </w:r>
      <w:r w:rsidR="00DD677E" w:rsidRPr="00E630F3">
        <w:rPr>
          <w:color w:val="000000"/>
          <w:spacing w:val="1"/>
          <w:sz w:val="28"/>
          <w:szCs w:val="28"/>
          <w:shd w:val="clear" w:color="auto" w:fill="FFFFFF"/>
          <w:lang w:val="kk-KZ"/>
        </w:rPr>
        <w:t>еңбектерін ұтымды ұйымдастыруды қамтамасыз етеді.</w:t>
      </w:r>
      <w:r w:rsidR="00DD677E" w:rsidRPr="00E630F3">
        <w:rPr>
          <w:rStyle w:val="apple-converted-space"/>
          <w:color w:val="000000"/>
          <w:spacing w:val="1"/>
          <w:sz w:val="28"/>
          <w:szCs w:val="28"/>
          <w:shd w:val="clear" w:color="auto" w:fill="FFFFFF"/>
          <w:lang w:val="kk-KZ"/>
        </w:rPr>
        <w:t> </w:t>
      </w:r>
    </w:p>
    <w:p w:rsidR="00DD677E" w:rsidRPr="00E630F3" w:rsidRDefault="009972C6" w:rsidP="008F626B">
      <w:pPr>
        <w:pStyle w:val="ac"/>
        <w:numPr>
          <w:ilvl w:val="0"/>
          <w:numId w:val="22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Аға мейіргер </w:t>
      </w:r>
      <w:r w:rsidR="00DD677E" w:rsidRPr="00E630F3">
        <w:rPr>
          <w:sz w:val="28"/>
          <w:szCs w:val="28"/>
          <w:lang w:val="kk-KZ"/>
        </w:rPr>
        <w:t xml:space="preserve">өзінің лауазымдық міндетерін орындау кезінде тікелей </w:t>
      </w:r>
      <w:r w:rsidR="00946C8A" w:rsidRPr="00E630F3">
        <w:rPr>
          <w:sz w:val="28"/>
          <w:szCs w:val="28"/>
          <w:lang w:val="kk-KZ"/>
        </w:rPr>
        <w:t>бөлімше</w:t>
      </w:r>
      <w:r w:rsidR="00DD677E" w:rsidRPr="00E630F3">
        <w:rPr>
          <w:sz w:val="28"/>
          <w:szCs w:val="28"/>
          <w:lang w:val="kk-KZ"/>
        </w:rPr>
        <w:t xml:space="preserve"> меңгерушісіне </w:t>
      </w:r>
      <w:r w:rsidR="00DD677E" w:rsidRPr="00E630F3">
        <w:rPr>
          <w:color w:val="000000"/>
          <w:spacing w:val="1"/>
          <w:sz w:val="28"/>
          <w:szCs w:val="28"/>
          <w:shd w:val="clear" w:color="auto" w:fill="FFFFFF"/>
          <w:lang w:val="kk-KZ"/>
        </w:rPr>
        <w:t>бағынады.</w:t>
      </w:r>
    </w:p>
    <w:p w:rsidR="00DD677E" w:rsidRPr="00E630F3" w:rsidRDefault="009972C6" w:rsidP="008F626B">
      <w:pPr>
        <w:pStyle w:val="ac"/>
        <w:numPr>
          <w:ilvl w:val="0"/>
          <w:numId w:val="22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Аға мейіргер </w:t>
      </w:r>
      <w:r w:rsidR="00DD677E" w:rsidRPr="00E630F3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болмаған жағдайда (іссапар, демалыс, сырқаттану және т.б.) оның міндеттерін белгіленген тәртіп бойынша тиісті құқықтармен тағайындалған тұлға орындап, оған тағылған міндеттерді тиісті түрде орындауға жауапты болады. </w:t>
      </w:r>
    </w:p>
    <w:p w:rsidR="00F74122" w:rsidRPr="00E630F3" w:rsidRDefault="00F74122" w:rsidP="008F626B">
      <w:pPr>
        <w:pStyle w:val="ac"/>
        <w:tabs>
          <w:tab w:val="left" w:pos="709"/>
        </w:tabs>
        <w:ind w:left="360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:rsidR="00C40F7C" w:rsidRPr="00E630F3" w:rsidRDefault="00F74122" w:rsidP="009972C6">
      <w:pPr>
        <w:pStyle w:val="ac"/>
        <w:tabs>
          <w:tab w:val="left" w:pos="709"/>
        </w:tabs>
        <w:ind w:firstLine="0"/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E630F3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БІЛІКТІЛІК ТАЛАПТАРЫ</w:t>
      </w:r>
    </w:p>
    <w:p w:rsidR="00DD677E" w:rsidRPr="00E630F3" w:rsidRDefault="009972C6" w:rsidP="008F626B">
      <w:pPr>
        <w:pStyle w:val="ac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Аға мейіргер </w:t>
      </w:r>
      <w:r w:rsidR="00DD677E" w:rsidRPr="00E630F3">
        <w:rPr>
          <w:sz w:val="28"/>
          <w:szCs w:val="28"/>
          <w:lang w:val="kk-KZ"/>
        </w:rPr>
        <w:t xml:space="preserve">лауазымына </w:t>
      </w:r>
      <w:r w:rsidR="00D01367" w:rsidRPr="00E630F3">
        <w:rPr>
          <w:sz w:val="28"/>
          <w:szCs w:val="28"/>
          <w:lang w:val="kk-KZ"/>
        </w:rPr>
        <w:t xml:space="preserve">лауазымына «Емдеу ісі» мамандығы бойынша орта медициналық білімі мен маман сертификаты немесе жоғарғы немесе бірінші біліктілік категориясымен, мейірбике ісінің мендежментің меңгерген, мамандығы бойынша </w:t>
      </w:r>
      <w:r w:rsidR="00D01367" w:rsidRPr="00E630F3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еңбек өтілімі 5 жылдан кем емес </w:t>
      </w:r>
      <w:r w:rsidR="00D01367" w:rsidRPr="00E630F3">
        <w:rPr>
          <w:sz w:val="28"/>
          <w:szCs w:val="28"/>
          <w:lang w:val="kk-KZ"/>
        </w:rPr>
        <w:t>тұлға тағайындалады.</w:t>
      </w:r>
    </w:p>
    <w:p w:rsidR="00F74122" w:rsidRPr="00E630F3" w:rsidRDefault="00F74122" w:rsidP="008F626B">
      <w:pPr>
        <w:pStyle w:val="ac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Лауазымды орындау кезінде қойылатын жеке талаптар:</w:t>
      </w:r>
    </w:p>
    <w:p w:rsidR="00F74122" w:rsidRPr="00E630F3" w:rsidRDefault="00F74122" w:rsidP="008F626B">
      <w:pPr>
        <w:pStyle w:val="ac"/>
        <w:numPr>
          <w:ilvl w:val="0"/>
          <w:numId w:val="21"/>
        </w:numPr>
        <w:tabs>
          <w:tab w:val="left" w:pos="709"/>
          <w:tab w:val="left" w:pos="1134"/>
        </w:tabs>
        <w:ind w:left="1134" w:hanging="283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жоғарғы кәсібилік;</w:t>
      </w:r>
    </w:p>
    <w:p w:rsidR="00F74122" w:rsidRPr="00E630F3" w:rsidRDefault="00F74122" w:rsidP="008F626B">
      <w:pPr>
        <w:pStyle w:val="ac"/>
        <w:numPr>
          <w:ilvl w:val="0"/>
          <w:numId w:val="21"/>
        </w:numPr>
        <w:tabs>
          <w:tab w:val="left" w:pos="709"/>
          <w:tab w:val="left" w:pos="1134"/>
        </w:tabs>
        <w:ind w:left="1134" w:hanging="283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аналитикалық тұрғыдан ойлау алу қабілеті;</w:t>
      </w:r>
    </w:p>
    <w:p w:rsidR="00F74122" w:rsidRPr="00E630F3" w:rsidRDefault="00F74122" w:rsidP="008F626B">
      <w:pPr>
        <w:pStyle w:val="ac"/>
        <w:numPr>
          <w:ilvl w:val="0"/>
          <w:numId w:val="21"/>
        </w:numPr>
        <w:tabs>
          <w:tab w:val="left" w:pos="709"/>
          <w:tab w:val="left" w:pos="1134"/>
        </w:tabs>
        <w:ind w:left="1134" w:hanging="283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тапсырманы орындаушылық;</w:t>
      </w:r>
    </w:p>
    <w:p w:rsidR="00F74122" w:rsidRPr="00E630F3" w:rsidRDefault="00F74122" w:rsidP="008F626B">
      <w:pPr>
        <w:pStyle w:val="ac"/>
        <w:numPr>
          <w:ilvl w:val="0"/>
          <w:numId w:val="21"/>
        </w:numPr>
        <w:tabs>
          <w:tab w:val="left" w:pos="709"/>
          <w:tab w:val="left" w:pos="1134"/>
        </w:tabs>
        <w:ind w:left="1134" w:hanging="283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әдепті мінез-құлық пен шырайлы қарым-қатынас;</w:t>
      </w:r>
    </w:p>
    <w:p w:rsidR="00F74122" w:rsidRPr="00E630F3" w:rsidRDefault="00F74122" w:rsidP="008F626B">
      <w:pPr>
        <w:pStyle w:val="ac"/>
        <w:numPr>
          <w:ilvl w:val="0"/>
          <w:numId w:val="21"/>
        </w:numPr>
        <w:tabs>
          <w:tab w:val="left" w:pos="709"/>
          <w:tab w:val="left" w:pos="1134"/>
        </w:tabs>
        <w:ind w:left="1134" w:hanging="283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санатын жоғарлатуға деген құштарлық;</w:t>
      </w:r>
    </w:p>
    <w:p w:rsidR="00F74122" w:rsidRPr="00E630F3" w:rsidRDefault="00F74122" w:rsidP="008F626B">
      <w:pPr>
        <w:pStyle w:val="ac"/>
        <w:numPr>
          <w:ilvl w:val="0"/>
          <w:numId w:val="21"/>
        </w:numPr>
        <w:tabs>
          <w:tab w:val="left" w:pos="709"/>
          <w:tab w:val="left" w:pos="1134"/>
        </w:tabs>
        <w:ind w:left="1134" w:hanging="283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тіл тапқыштық.</w:t>
      </w:r>
    </w:p>
    <w:p w:rsidR="00F74122" w:rsidRPr="00E630F3" w:rsidRDefault="009972C6" w:rsidP="008F626B">
      <w:pPr>
        <w:pStyle w:val="ac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Аға мейіргер </w:t>
      </w:r>
      <w:r w:rsidR="00F74122" w:rsidRPr="00E630F3">
        <w:rPr>
          <w:sz w:val="28"/>
          <w:szCs w:val="28"/>
          <w:lang w:val="kk-KZ"/>
        </w:rPr>
        <w:t>мына төмендегі заңдар мен қағидаларды біліп, басшылыққа алу керек:</w:t>
      </w:r>
    </w:p>
    <w:p w:rsidR="00F74122" w:rsidRPr="00E630F3" w:rsidRDefault="00F74122" w:rsidP="008F626B">
      <w:pPr>
        <w:pStyle w:val="ac"/>
        <w:numPr>
          <w:ilvl w:val="0"/>
          <w:numId w:val="20"/>
        </w:numPr>
        <w:tabs>
          <w:tab w:val="left" w:pos="0"/>
          <w:tab w:val="left" w:pos="709"/>
          <w:tab w:val="left" w:pos="1134"/>
        </w:tabs>
        <w:ind w:left="0" w:firstLine="851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Қазақстан Республикасының Конституциясын;</w:t>
      </w:r>
    </w:p>
    <w:p w:rsidR="00F74122" w:rsidRPr="00E630F3" w:rsidRDefault="00F74122" w:rsidP="008F626B">
      <w:pPr>
        <w:pStyle w:val="ac"/>
        <w:numPr>
          <w:ilvl w:val="0"/>
          <w:numId w:val="20"/>
        </w:numPr>
        <w:tabs>
          <w:tab w:val="left" w:pos="0"/>
          <w:tab w:val="left" w:pos="709"/>
          <w:tab w:val="left" w:pos="1134"/>
        </w:tabs>
        <w:ind w:left="0" w:firstLine="851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Қазақстан Республикасының Еңбек кодексін;</w:t>
      </w:r>
    </w:p>
    <w:p w:rsidR="00F74122" w:rsidRPr="00E630F3" w:rsidRDefault="00F74122" w:rsidP="008F626B">
      <w:pPr>
        <w:pStyle w:val="ac"/>
        <w:numPr>
          <w:ilvl w:val="0"/>
          <w:numId w:val="20"/>
        </w:numPr>
        <w:tabs>
          <w:tab w:val="left" w:pos="0"/>
          <w:tab w:val="left" w:pos="709"/>
          <w:tab w:val="left" w:pos="1134"/>
        </w:tabs>
        <w:ind w:left="0" w:firstLine="851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lastRenderedPageBreak/>
        <w:t>Денсаулық сақтау аясындағы Қазақстан Республикасының заңдары мен өзге де нормативтік-құқықтық актілерін тұтынушылардың құқығын қорғау мен тұрғындардың санитарлық-эпидемиологиялық әл-ауқатын;</w:t>
      </w:r>
    </w:p>
    <w:p w:rsidR="00F74122" w:rsidRPr="00E630F3" w:rsidRDefault="00F74122" w:rsidP="008F626B">
      <w:pPr>
        <w:pStyle w:val="ac"/>
        <w:numPr>
          <w:ilvl w:val="0"/>
          <w:numId w:val="20"/>
        </w:numPr>
        <w:tabs>
          <w:tab w:val="left" w:pos="0"/>
          <w:tab w:val="left" w:pos="709"/>
          <w:tab w:val="left" w:pos="1134"/>
        </w:tabs>
        <w:ind w:left="0" w:firstLine="851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Іс қағаздарын жүргізу бойынша нұсқаулықты;</w:t>
      </w:r>
    </w:p>
    <w:p w:rsidR="00F74122" w:rsidRPr="00E630F3" w:rsidRDefault="00F74122" w:rsidP="008F626B">
      <w:pPr>
        <w:pStyle w:val="ac"/>
        <w:numPr>
          <w:ilvl w:val="0"/>
          <w:numId w:val="20"/>
        </w:numPr>
        <w:tabs>
          <w:tab w:val="left" w:pos="0"/>
          <w:tab w:val="left" w:pos="709"/>
          <w:tab w:val="left" w:pos="1134"/>
        </w:tabs>
        <w:ind w:left="0" w:firstLine="851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Ішкі </w:t>
      </w:r>
      <w:r w:rsidR="008F626B" w:rsidRPr="00E630F3">
        <w:rPr>
          <w:sz w:val="28"/>
          <w:szCs w:val="28"/>
          <w:lang w:val="kk-KZ"/>
        </w:rPr>
        <w:t xml:space="preserve">еңбек тәртібінің қағидасы мен </w:t>
      </w:r>
      <w:r w:rsidR="009972C6" w:rsidRPr="00E630F3">
        <w:rPr>
          <w:sz w:val="28"/>
          <w:szCs w:val="28"/>
          <w:lang w:val="kk-KZ"/>
        </w:rPr>
        <w:t>КМ</w:t>
      </w:r>
      <w:r w:rsidR="008F626B" w:rsidRPr="00E630F3">
        <w:rPr>
          <w:sz w:val="28"/>
          <w:szCs w:val="28"/>
          <w:lang w:val="kk-KZ"/>
        </w:rPr>
        <w:t>О</w:t>
      </w:r>
      <w:r w:rsidR="009972C6" w:rsidRPr="00E630F3">
        <w:rPr>
          <w:sz w:val="28"/>
          <w:szCs w:val="28"/>
          <w:lang w:val="kk-KZ"/>
        </w:rPr>
        <w:t xml:space="preserve"> ұжымдық шарт</w:t>
      </w:r>
      <w:r w:rsidRPr="00E630F3">
        <w:rPr>
          <w:sz w:val="28"/>
          <w:szCs w:val="28"/>
          <w:lang w:val="kk-KZ"/>
        </w:rPr>
        <w:t>ын;</w:t>
      </w:r>
    </w:p>
    <w:p w:rsidR="00F74122" w:rsidRPr="00E630F3" w:rsidRDefault="00C40F7C" w:rsidP="008F626B">
      <w:pPr>
        <w:pStyle w:val="ac"/>
        <w:numPr>
          <w:ilvl w:val="0"/>
          <w:numId w:val="20"/>
        </w:numPr>
        <w:tabs>
          <w:tab w:val="left" w:pos="0"/>
          <w:tab w:val="left" w:pos="709"/>
          <w:tab w:val="left" w:pos="851"/>
          <w:tab w:val="left" w:pos="1134"/>
        </w:tabs>
        <w:ind w:left="0" w:firstLine="851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 </w:t>
      </w:r>
      <w:r w:rsidR="00F74122" w:rsidRPr="00E630F3">
        <w:rPr>
          <w:sz w:val="28"/>
          <w:szCs w:val="28"/>
          <w:lang w:val="kk-KZ"/>
        </w:rPr>
        <w:t xml:space="preserve">Еңбек қауіпсіздігінің, </w:t>
      </w:r>
      <w:r w:rsidR="00F74122" w:rsidRPr="00E630F3">
        <w:rPr>
          <w:color w:val="000000"/>
          <w:spacing w:val="1"/>
          <w:sz w:val="28"/>
          <w:szCs w:val="28"/>
          <w:shd w:val="clear" w:color="auto" w:fill="FFFFFF"/>
          <w:lang w:val="kk-KZ"/>
        </w:rPr>
        <w:t>қауіпсіздік техникасының, өндірістік санитария мен өрт қауіпсіздігінің ережелері мен нормаларын.</w:t>
      </w:r>
    </w:p>
    <w:p w:rsidR="00F74122" w:rsidRPr="00E630F3" w:rsidRDefault="009972C6" w:rsidP="008F626B">
      <w:pPr>
        <w:pStyle w:val="ac"/>
        <w:numPr>
          <w:ilvl w:val="0"/>
          <w:numId w:val="20"/>
        </w:numPr>
        <w:tabs>
          <w:tab w:val="left" w:pos="0"/>
          <w:tab w:val="left" w:pos="709"/>
          <w:tab w:val="left" w:pos="1134"/>
        </w:tabs>
        <w:ind w:left="0" w:firstLine="851"/>
        <w:jc w:val="both"/>
        <w:rPr>
          <w:sz w:val="28"/>
          <w:szCs w:val="28"/>
          <w:lang w:val="kk-KZ"/>
        </w:rPr>
      </w:pPr>
      <w:r w:rsidRPr="00E630F3">
        <w:rPr>
          <w:color w:val="000000"/>
          <w:spacing w:val="1"/>
          <w:sz w:val="28"/>
          <w:szCs w:val="28"/>
          <w:shd w:val="clear" w:color="auto" w:fill="FFFFFF"/>
          <w:lang w:val="kk-KZ"/>
        </w:rPr>
        <w:t>КМО</w:t>
      </w:r>
      <w:r w:rsidR="00F74122" w:rsidRPr="00E630F3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жарғысын;</w:t>
      </w:r>
    </w:p>
    <w:p w:rsidR="00F74122" w:rsidRPr="00E630F3" w:rsidRDefault="00F74122" w:rsidP="008F626B">
      <w:pPr>
        <w:pStyle w:val="ac"/>
        <w:numPr>
          <w:ilvl w:val="0"/>
          <w:numId w:val="20"/>
        </w:numPr>
        <w:tabs>
          <w:tab w:val="left" w:pos="0"/>
          <w:tab w:val="left" w:pos="709"/>
          <w:tab w:val="left" w:pos="1134"/>
        </w:tabs>
        <w:ind w:left="0" w:firstLine="851"/>
        <w:jc w:val="both"/>
        <w:rPr>
          <w:sz w:val="28"/>
          <w:szCs w:val="28"/>
          <w:lang w:val="kk-KZ"/>
        </w:rPr>
      </w:pPr>
      <w:r w:rsidRPr="00E630F3">
        <w:rPr>
          <w:color w:val="000000"/>
          <w:spacing w:val="1"/>
          <w:sz w:val="28"/>
          <w:szCs w:val="28"/>
          <w:shd w:val="clear" w:color="auto" w:fill="FFFFFF"/>
          <w:lang w:val="kk-KZ"/>
        </w:rPr>
        <w:t>Ұжымдық этика кодексінің;</w:t>
      </w:r>
    </w:p>
    <w:p w:rsidR="00F74122" w:rsidRPr="00E630F3" w:rsidRDefault="00917171" w:rsidP="008F626B">
      <w:pPr>
        <w:pStyle w:val="ac"/>
        <w:numPr>
          <w:ilvl w:val="0"/>
          <w:numId w:val="20"/>
        </w:numPr>
        <w:tabs>
          <w:tab w:val="left" w:pos="0"/>
          <w:tab w:val="left" w:pos="709"/>
          <w:tab w:val="left" w:pos="1134"/>
        </w:tabs>
        <w:ind w:left="0" w:firstLine="851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Химиотерапия</w:t>
      </w:r>
      <w:r w:rsidR="00D01367" w:rsidRPr="00E630F3">
        <w:rPr>
          <w:sz w:val="28"/>
          <w:szCs w:val="28"/>
          <w:lang w:val="kk-KZ"/>
        </w:rPr>
        <w:t xml:space="preserve"> бөлімшесі туралы</w:t>
      </w:r>
      <w:r w:rsidR="00F74122" w:rsidRPr="00E630F3">
        <w:rPr>
          <w:sz w:val="28"/>
          <w:szCs w:val="28"/>
          <w:lang w:val="kk-KZ"/>
        </w:rPr>
        <w:t xml:space="preserve"> ережені;</w:t>
      </w:r>
    </w:p>
    <w:p w:rsidR="00F74122" w:rsidRPr="00E630F3" w:rsidRDefault="00F74122" w:rsidP="008F626B">
      <w:pPr>
        <w:pStyle w:val="ac"/>
        <w:numPr>
          <w:ilvl w:val="0"/>
          <w:numId w:val="20"/>
        </w:numPr>
        <w:tabs>
          <w:tab w:val="left" w:pos="0"/>
          <w:tab w:val="left" w:pos="709"/>
          <w:tab w:val="left" w:pos="1134"/>
        </w:tabs>
        <w:ind w:left="0" w:firstLine="851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Осы лауазымдық нұсқаулықты.</w:t>
      </w:r>
    </w:p>
    <w:p w:rsidR="00F74122" w:rsidRPr="00E630F3" w:rsidRDefault="00F74122" w:rsidP="008F626B">
      <w:pPr>
        <w:pStyle w:val="ac"/>
        <w:tabs>
          <w:tab w:val="left" w:pos="709"/>
        </w:tabs>
        <w:ind w:left="851" w:hanging="142"/>
        <w:jc w:val="both"/>
        <w:rPr>
          <w:sz w:val="28"/>
          <w:szCs w:val="28"/>
          <w:lang w:val="kk-KZ"/>
        </w:rPr>
      </w:pPr>
    </w:p>
    <w:p w:rsidR="00C40F7C" w:rsidRPr="00E630F3" w:rsidRDefault="00F74122" w:rsidP="009972C6">
      <w:pPr>
        <w:pStyle w:val="ac"/>
        <w:tabs>
          <w:tab w:val="left" w:pos="709"/>
        </w:tabs>
        <w:ind w:firstLine="0"/>
        <w:rPr>
          <w:b/>
          <w:sz w:val="28"/>
          <w:szCs w:val="28"/>
          <w:lang w:val="kk-KZ"/>
        </w:rPr>
      </w:pPr>
      <w:r w:rsidRPr="00E630F3">
        <w:rPr>
          <w:b/>
          <w:sz w:val="28"/>
          <w:szCs w:val="28"/>
          <w:lang w:val="kk-KZ"/>
        </w:rPr>
        <w:t>МІНДЕТТЕРІ</w:t>
      </w:r>
    </w:p>
    <w:p w:rsidR="009972C6" w:rsidRPr="00E630F3" w:rsidRDefault="009972C6" w:rsidP="009972C6">
      <w:pPr>
        <w:pStyle w:val="ac"/>
        <w:tabs>
          <w:tab w:val="left" w:pos="993"/>
        </w:tabs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Аға мейіргер:</w:t>
      </w:r>
    </w:p>
    <w:p w:rsidR="00F74122" w:rsidRPr="00E630F3" w:rsidRDefault="00716508" w:rsidP="008F626B">
      <w:pPr>
        <w:pStyle w:val="ac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Медициналық мекемедегі ішкі тәртіп ережелері мен </w:t>
      </w:r>
      <w:r w:rsidRPr="00E630F3">
        <w:rPr>
          <w:spacing w:val="1"/>
          <w:sz w:val="28"/>
          <w:szCs w:val="28"/>
          <w:shd w:val="clear" w:color="auto" w:fill="FFFFFF"/>
          <w:lang w:val="kk-KZ"/>
        </w:rPr>
        <w:t>емдеу-қорғау тәртібінің ережелерін сақтауға;</w:t>
      </w:r>
    </w:p>
    <w:p w:rsidR="00F74122" w:rsidRPr="00E630F3" w:rsidRDefault="009972C6" w:rsidP="008F626B">
      <w:pPr>
        <w:pStyle w:val="ac"/>
        <w:numPr>
          <w:ilvl w:val="0"/>
          <w:numId w:val="24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КМО</w:t>
      </w:r>
      <w:r w:rsidR="00F74122" w:rsidRPr="00E630F3">
        <w:rPr>
          <w:sz w:val="28"/>
          <w:szCs w:val="28"/>
          <w:lang w:val="kk-KZ"/>
        </w:rPr>
        <w:t xml:space="preserve"> міндетін жүзеге асыру үшін топта жұмыс істеуге; </w:t>
      </w:r>
    </w:p>
    <w:p w:rsidR="00F74122" w:rsidRPr="00E630F3" w:rsidRDefault="00F74122" w:rsidP="008F626B">
      <w:pPr>
        <w:pStyle w:val="ac"/>
        <w:numPr>
          <w:ilvl w:val="0"/>
          <w:numId w:val="24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Медицинадық этика мен деонтологияның қағидасын сақтауға;</w:t>
      </w:r>
    </w:p>
    <w:p w:rsidR="00F74122" w:rsidRPr="00E630F3" w:rsidRDefault="00716508" w:rsidP="008F626B">
      <w:pPr>
        <w:pStyle w:val="ac"/>
        <w:numPr>
          <w:ilvl w:val="0"/>
          <w:numId w:val="24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Бекітілген талаптарға сәйкес медициналық құжаттарды жүргізуге;</w:t>
      </w:r>
    </w:p>
    <w:p w:rsidR="00F74122" w:rsidRPr="00E630F3" w:rsidRDefault="00F74122" w:rsidP="008F626B">
      <w:pPr>
        <w:pStyle w:val="ac"/>
        <w:numPr>
          <w:ilvl w:val="0"/>
          <w:numId w:val="24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Қызметтік ақпараттардың құпиялығын сақтауға;</w:t>
      </w:r>
    </w:p>
    <w:p w:rsidR="00F74122" w:rsidRPr="00E630F3" w:rsidRDefault="00F74122" w:rsidP="008F626B">
      <w:pPr>
        <w:pStyle w:val="ac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Маманның жеке парағында рұқсат етілген тараулар көлемінен аспайтын зертханалық зерттеулерді жүзеге асыруға; </w:t>
      </w:r>
    </w:p>
    <w:p w:rsidR="00716508" w:rsidRPr="00E630F3" w:rsidRDefault="00716508" w:rsidP="008F626B">
      <w:pPr>
        <w:pStyle w:val="ac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Бөлімшедегі </w:t>
      </w:r>
      <w:r w:rsidRPr="00E630F3">
        <w:rPr>
          <w:spacing w:val="1"/>
          <w:sz w:val="28"/>
          <w:szCs w:val="28"/>
          <w:shd w:val="clear" w:color="auto" w:fill="FFFFFF"/>
          <w:lang w:val="kk-KZ"/>
        </w:rPr>
        <w:t xml:space="preserve">директивалық, нормативтік құжаттардың өзектілігін қамтамасыз етуге; </w:t>
      </w:r>
    </w:p>
    <w:p w:rsidR="00F74122" w:rsidRPr="00E630F3" w:rsidRDefault="00716508" w:rsidP="008F626B">
      <w:pPr>
        <w:pStyle w:val="ac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pacing w:val="1"/>
          <w:sz w:val="28"/>
          <w:szCs w:val="28"/>
          <w:shd w:val="clear" w:color="auto" w:fill="FFFFFF"/>
          <w:lang w:val="kk-KZ"/>
        </w:rPr>
        <w:t>Бөлімшедегі орта және медициналық қызметкерлер құрамының жұмыс кестесін құруға және оның орындалуын қадағалауға;</w:t>
      </w:r>
    </w:p>
    <w:p w:rsidR="00716508" w:rsidRPr="00E630F3" w:rsidRDefault="00716508" w:rsidP="008F626B">
      <w:pPr>
        <w:pStyle w:val="ac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Есептік кезеңге бойынша аға</w:t>
      </w:r>
      <w:r w:rsidR="00D01367" w:rsidRPr="00E630F3">
        <w:rPr>
          <w:sz w:val="28"/>
          <w:szCs w:val="28"/>
          <w:lang w:val="kk-KZ"/>
        </w:rPr>
        <w:t xml:space="preserve"> </w:t>
      </w:r>
      <w:r w:rsidRPr="00E630F3">
        <w:rPr>
          <w:sz w:val="28"/>
          <w:szCs w:val="28"/>
          <w:lang w:val="kk-KZ"/>
        </w:rPr>
        <w:t>мейір</w:t>
      </w:r>
      <w:r w:rsidR="009972C6" w:rsidRPr="00E630F3">
        <w:rPr>
          <w:sz w:val="28"/>
          <w:szCs w:val="28"/>
          <w:lang w:val="kk-KZ"/>
        </w:rPr>
        <w:t>гердің</w:t>
      </w:r>
      <w:r w:rsidRPr="00E630F3">
        <w:rPr>
          <w:sz w:val="28"/>
          <w:szCs w:val="28"/>
          <w:lang w:val="kk-KZ"/>
        </w:rPr>
        <w:t xml:space="preserve"> жұмысы туралы сараптаманы жүзеге асыруға;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Дәрі-дәрмектерді, жабдықтарды, шығын материалдарына, жұмсақ және қатты инвентарға арналған жыл сайынғы және ай сайынғы өтінімдерді құрастыруға қатысуға;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Бөлімшеге халықаралық стандарттарды енгізуге қатысуға, сондай-ақ орта және кіші медициналық қызметкерлерге қойылған талаптардың орындалуына қадағалауға;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Бөлімшедегі орта және кіші медициналық қызметкерлердің жұмыс кестесін, ағымдағы жылдағы еңбек демалысының кестесі мен жұмыс уақытын есепке алу табелін құрастыруға;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Пациенттерге медициналық көмекті тәулік бойы көрсету тәртібіндегі орта және кіші медициналық қызметкерлердің жұмысын тиімді ұйымдастыруға, сондай-ақ алған қойған міндетті сапалы орындауға;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lastRenderedPageBreak/>
        <w:t>Мамандардың арнайы парақтарына сәйкес, қойылған міндеттерді сапалы орындау үшін орта және кіші медициналық қызметкерлерді дұрыс бөлуге;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Бөлімшедегі емдеу-күзету тәртібінің сақталуын қадағалауға;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Таңертеңгілік уақытта бөлімнің санитарлық жағдайын тексеріп өтуге;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Күнделікті бөлімшеде өткізілетін таңертеңгілік лездемелерге қатысуға;</w:t>
      </w:r>
    </w:p>
    <w:p w:rsidR="00D01367" w:rsidRPr="00E630F3" w:rsidRDefault="009972C6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Дәрігер ординато</w:t>
      </w:r>
      <w:r w:rsidR="00D01367" w:rsidRPr="00E630F3">
        <w:rPr>
          <w:sz w:val="28"/>
          <w:szCs w:val="28"/>
          <w:lang w:val="kk-KZ"/>
        </w:rPr>
        <w:t>рлардан жоспарланған щығарылатын емделушілердің тізімін алуға;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Медициналық статистика бөлімшесіне медициналық картаның аяқталған нысандарын, толтырылған статистикалық нысандарды, квоталарды тапсыруға; </w:t>
      </w:r>
    </w:p>
    <w:p w:rsidR="00D01367" w:rsidRPr="00E630F3" w:rsidRDefault="009972C6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Мейіргер</w:t>
      </w:r>
      <w:r w:rsidR="00D01367" w:rsidRPr="00E630F3">
        <w:rPr>
          <w:sz w:val="28"/>
          <w:szCs w:val="28"/>
          <w:lang w:val="kk-KZ"/>
        </w:rPr>
        <w:t xml:space="preserve"> ұсынған өтінімге сәйкес, үлестеме құрып, ас бөлмесіне ұсынуға және емдік тамақтанудың үлестемеге сәйкес келуін қадағалауға;</w:t>
      </w:r>
    </w:p>
    <w:p w:rsidR="00D01367" w:rsidRPr="00E630F3" w:rsidRDefault="008F626B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Пациенттердің қозғалыс есебінің прарағын құрып (№007/у нысаны), дер</w:t>
      </w:r>
      <w:r w:rsidR="009972C6" w:rsidRPr="00E630F3">
        <w:rPr>
          <w:sz w:val="28"/>
          <w:szCs w:val="28"/>
          <w:lang w:val="kk-KZ"/>
        </w:rPr>
        <w:t>ектерді медиц</w:t>
      </w:r>
      <w:r w:rsidRPr="00E630F3">
        <w:rPr>
          <w:sz w:val="28"/>
          <w:szCs w:val="28"/>
          <w:lang w:val="kk-KZ"/>
        </w:rPr>
        <w:t>иналық статистика бөлімшесіне ұсынуға;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Дер кезінде шығын матералдарының талаптарын жазып, оған бөлімше меңгерушісінің, жауапты есепшінің, емдеу </w:t>
      </w:r>
      <w:r w:rsidR="009972C6" w:rsidRPr="00E630F3">
        <w:rPr>
          <w:sz w:val="28"/>
          <w:szCs w:val="28"/>
          <w:lang w:val="kk-KZ"/>
        </w:rPr>
        <w:t>жұмысы</w:t>
      </w:r>
      <w:r w:rsidRPr="00E630F3">
        <w:rPr>
          <w:sz w:val="28"/>
          <w:szCs w:val="28"/>
          <w:lang w:val="kk-KZ"/>
        </w:rPr>
        <w:t xml:space="preserve"> бойынша </w:t>
      </w:r>
      <w:r w:rsidR="009972C6" w:rsidRPr="00E630F3">
        <w:rPr>
          <w:sz w:val="28"/>
          <w:szCs w:val="28"/>
          <w:lang w:val="kk-KZ"/>
        </w:rPr>
        <w:t>директордың</w:t>
      </w:r>
      <w:r w:rsidRPr="00E630F3">
        <w:rPr>
          <w:sz w:val="28"/>
          <w:szCs w:val="28"/>
          <w:lang w:val="kk-KZ"/>
        </w:rPr>
        <w:t xml:space="preserve"> орынбасарының қолтаңбасын қойғызып, дәріханаға ұсынуға;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Белгіленген мерзімде дәрі-дәрмектерді дәріханадан алып, жарамдылық мерзімі журналына, спирттің түсуі мен шығындалуы есебінің журналына және есірткелік және психотропты дәрілік заттардың есебі журналына тіркеуге;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Бөлімшеде тәуекелдік деңгейі жоғарғы дәрілік заттарды сақтау мен есепке алуды қамтамасыз етуге;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 xml:space="preserve">Дәрілік заттардың қажетті қорын құруға, олардың сақталуын, есепке алынуын және қолданылуын қадағалауға; </w:t>
      </w:r>
    </w:p>
    <w:p w:rsidR="00D01367" w:rsidRPr="00E630F3" w:rsidRDefault="00D013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Қолданылған және жарамдылық мерзімі өтіп кеткен дәрілік заттарды дер кезінде 1С Бухгалтерия бойынша есептен шығаруға;</w:t>
      </w:r>
    </w:p>
    <w:p w:rsidR="00D013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Бөлімше персоналы арқылы мейір</w:t>
      </w:r>
      <w:r w:rsidR="009972C6" w:rsidRPr="00E630F3">
        <w:rPr>
          <w:sz w:val="28"/>
          <w:szCs w:val="28"/>
          <w:lang w:val="kk-KZ"/>
        </w:rPr>
        <w:t>герлік</w:t>
      </w:r>
      <w:r w:rsidRPr="00E630F3">
        <w:rPr>
          <w:sz w:val="28"/>
          <w:szCs w:val="28"/>
          <w:lang w:val="kk-KZ"/>
        </w:rPr>
        <w:t xml:space="preserve"> манипуляциялардың, жұмыс және әдістемелік нұсқаулықтардағы талаптардың сақталуын бақылауды жүзеге асыруға; </w:t>
      </w:r>
    </w:p>
    <w:p w:rsidR="003F7567" w:rsidRPr="00E630F3" w:rsidRDefault="009972C6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кМО-ның</w:t>
      </w:r>
      <w:r w:rsidR="00D01367" w:rsidRPr="00E630F3">
        <w:rPr>
          <w:sz w:val="28"/>
          <w:szCs w:val="28"/>
          <w:lang w:val="kk-KZ"/>
        </w:rPr>
        <w:t xml:space="preserve"> медициналық мейір</w:t>
      </w:r>
      <w:r w:rsidRPr="00E630F3">
        <w:rPr>
          <w:sz w:val="28"/>
          <w:szCs w:val="28"/>
          <w:lang w:val="kk-KZ"/>
        </w:rPr>
        <w:t>герлер</w:t>
      </w:r>
      <w:r w:rsidR="00D01367" w:rsidRPr="00E630F3">
        <w:rPr>
          <w:sz w:val="28"/>
          <w:szCs w:val="28"/>
          <w:lang w:val="kk-KZ"/>
        </w:rPr>
        <w:t xml:space="preserve"> Кеңесіне қатысуға;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Қызметкерлердің медициналық мейір</w:t>
      </w:r>
      <w:r w:rsidR="009972C6" w:rsidRPr="00E630F3">
        <w:rPr>
          <w:sz w:val="28"/>
          <w:szCs w:val="28"/>
          <w:lang w:val="kk-KZ"/>
        </w:rPr>
        <w:t>герлерге</w:t>
      </w:r>
      <w:r w:rsidRPr="00E630F3">
        <w:rPr>
          <w:sz w:val="28"/>
          <w:szCs w:val="28"/>
          <w:lang w:val="kk-KZ"/>
        </w:rPr>
        <w:t xml:space="preserve"> арналған ғылыми-практикалық конференцияларға қатысуын қамтамсыз етуге; 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Медициналық қызметкерлердің дер кезінде медициналық тексерістерден өтуін қадағалауға;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Емшара, манипуляциялық және таңу кабинеттерінің жағдайын және қызметкерлердің аспектика мен антисептика қағидаларын сақтауын бақылауға;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Орта медициналық қызметкерлердің кәсіби деңгейініңі көтерілуін дер кезінде бақылауға: мамандандырылу, сертификациялау, аттестация және т.б.;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pacing w:val="1"/>
          <w:sz w:val="28"/>
          <w:szCs w:val="28"/>
          <w:shd w:val="clear" w:color="auto" w:fill="FFFFFF"/>
          <w:lang w:val="kk-KZ"/>
        </w:rPr>
        <w:t>Адамдардың өмірі мен денсаулығына, мүлкінің сақталуына қауіп төндіретін штаттан тыс орын алған жағдайлар бойынша бөлімше меңгерушісіне хабарлап, бөлімшеде шұғыл іс-шараларды ұйымдастыруға;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lastRenderedPageBreak/>
        <w:t>Бөлімше қызметкерлерінің дер кезінде техника қауіпсіздгі бойынша нұсқаулықтан өтуін бақылауға;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Style w:val="ab"/>
          <w:rFonts w:ascii="Times New Roman" w:eastAsia="Calibri" w:hAnsi="Times New Roman" w:cs="Times New Roman"/>
          <w:b w:val="0"/>
          <w:bCs w:val="0"/>
          <w:i w:val="0"/>
          <w:iCs w:val="0"/>
          <w:color w:val="auto"/>
          <w:sz w:val="28"/>
          <w:szCs w:val="28"/>
          <w:bdr w:val="none" w:sz="0" w:space="0" w:color="auto"/>
          <w:shd w:val="clear" w:color="auto" w:fill="auto"/>
          <w:lang w:val="kk-KZ"/>
        </w:rPr>
      </w:pPr>
      <w:r w:rsidRPr="00E630F3">
        <w:rPr>
          <w:spacing w:val="1"/>
          <w:sz w:val="28"/>
          <w:szCs w:val="28"/>
          <w:shd w:val="clear" w:color="auto" w:fill="FFFFFF"/>
          <w:lang w:val="kk-KZ"/>
        </w:rPr>
        <w:t xml:space="preserve">Емдік және диагностикалық шараларды орындау кезінде еңбек қауiпсiздiгi техникасы мен еңбектi қорғау, өрт қауіпсіздігі бойынша қағидаларды </w:t>
      </w:r>
      <w:r w:rsidRPr="00E630F3">
        <w:rPr>
          <w:sz w:val="28"/>
          <w:szCs w:val="28"/>
          <w:lang w:val="kk-KZ"/>
        </w:rPr>
        <w:t>сақтауға;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Пациенттің жағдайы нашарлаған уақытта дереу бөлімше меңгерушісіне хабарлауға;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Style w:val="ab"/>
          <w:rFonts w:ascii="Times New Roman" w:eastAsia="Calibri" w:hAnsi="Times New Roman" w:cs="Times New Roman"/>
          <w:b w:val="0"/>
          <w:bCs w:val="0"/>
          <w:i w:val="0"/>
          <w:iCs w:val="0"/>
          <w:color w:val="auto"/>
          <w:sz w:val="28"/>
          <w:szCs w:val="28"/>
          <w:bdr w:val="none" w:sz="0" w:space="0" w:color="auto"/>
          <w:shd w:val="clear" w:color="auto" w:fill="auto"/>
          <w:lang w:val="kk-KZ"/>
        </w:rPr>
      </w:pPr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Шұғыл көмекке мұқтаж емделушінің байқаған сәтте, дереу шұғыл көмекті көрсетуге;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Орта және кіші медициналық қызметкерлердің біліктілігін көтеру бойынша сабақтар ұйымдастыруға;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Анықталған сәйкессіздіктер бойынша түзету іс-шараларын жүргізуге;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pacing w:val="1"/>
          <w:sz w:val="28"/>
          <w:szCs w:val="28"/>
          <w:shd w:val="clear" w:color="auto" w:fill="FFFFFF"/>
          <w:lang w:val="kk-KZ"/>
        </w:rPr>
        <w:t>Еңбек қауiпсiздiгi техникасы мен еңбектi қорғау, өрт қауіпсіздігі бойынша қағидаларды сақтауға</w:t>
      </w:r>
      <w:r w:rsidRPr="00E630F3">
        <w:rPr>
          <w:rStyle w:val="ab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pacing w:val="1"/>
          <w:sz w:val="28"/>
          <w:szCs w:val="28"/>
          <w:shd w:val="clear" w:color="auto" w:fill="FFFFFF"/>
          <w:lang w:val="kk-KZ"/>
        </w:rPr>
        <w:t>Штатта</w:t>
      </w:r>
      <w:r w:rsidR="009972C6" w:rsidRPr="00E630F3">
        <w:rPr>
          <w:spacing w:val="1"/>
          <w:sz w:val="28"/>
          <w:szCs w:val="28"/>
          <w:shd w:val="clear" w:color="auto" w:fill="FFFFFF"/>
          <w:lang w:val="kk-KZ"/>
        </w:rPr>
        <w:t xml:space="preserve">н тыс төтенше жағдайлар туралы </w:t>
      </w:r>
      <w:r w:rsidRPr="00E630F3">
        <w:rPr>
          <w:spacing w:val="1"/>
          <w:sz w:val="28"/>
          <w:szCs w:val="28"/>
          <w:shd w:val="clear" w:color="auto" w:fill="FFFFFF"/>
          <w:lang w:val="kk-KZ"/>
        </w:rPr>
        <w:t>туындағанда бөлімше меңгерушісіне, ол болмаған жағадайда жауапты кезекшіге хабарлауға;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Бөлімшедегі сапа менеджменті стандарттарының талаптарын сақтауға;</w:t>
      </w:r>
    </w:p>
    <w:p w:rsidR="003F7567" w:rsidRPr="00E630F3" w:rsidRDefault="003F7567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Бөлімшедегі санитарлық-індет тәртібін сақтау бойынша және ауруханаішілік жұқпалы аурулардың алдын-алу бойынша шаралар қолдануға;</w:t>
      </w:r>
    </w:p>
    <w:p w:rsidR="00F74122" w:rsidRPr="00E630F3" w:rsidRDefault="00716508" w:rsidP="008F626B">
      <w:pPr>
        <w:pStyle w:val="ac"/>
        <w:numPr>
          <w:ilvl w:val="0"/>
          <w:numId w:val="24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630F3">
        <w:rPr>
          <w:spacing w:val="1"/>
          <w:sz w:val="28"/>
          <w:szCs w:val="28"/>
          <w:shd w:val="clear" w:color="auto" w:fill="FFFFFF"/>
          <w:lang w:val="kk-KZ"/>
        </w:rPr>
        <w:t>Жұмыс беруші мен жұмысшының өмірі мен денсаулығына, мүлкінің сақталуына қауіп төндіретін барлық төтенше</w:t>
      </w:r>
      <w:r w:rsidR="009972C6" w:rsidRPr="00E630F3">
        <w:rPr>
          <w:spacing w:val="1"/>
          <w:sz w:val="28"/>
          <w:szCs w:val="28"/>
          <w:shd w:val="clear" w:color="auto" w:fill="FFFFFF"/>
          <w:lang w:val="kk-KZ"/>
        </w:rPr>
        <w:t xml:space="preserve"> жағдайлар туралы </w:t>
      </w:r>
      <w:r w:rsidR="00185931" w:rsidRPr="00E630F3">
        <w:rPr>
          <w:spacing w:val="1"/>
          <w:sz w:val="28"/>
          <w:szCs w:val="28"/>
          <w:shd w:val="clear" w:color="auto" w:fill="FFFFFF"/>
          <w:lang w:val="kk-KZ"/>
        </w:rPr>
        <w:t>хабарлауға м</w:t>
      </w:r>
      <w:r w:rsidRPr="00E630F3">
        <w:rPr>
          <w:spacing w:val="1"/>
          <w:sz w:val="28"/>
          <w:szCs w:val="28"/>
          <w:shd w:val="clear" w:color="auto" w:fill="FFFFFF"/>
          <w:lang w:val="kk-KZ"/>
        </w:rPr>
        <w:t xml:space="preserve">індетті. </w:t>
      </w:r>
    </w:p>
    <w:p w:rsidR="00F74122" w:rsidRPr="00E630F3" w:rsidRDefault="00F74122" w:rsidP="008F626B">
      <w:pPr>
        <w:pStyle w:val="ac"/>
        <w:tabs>
          <w:tab w:val="left" w:pos="709"/>
        </w:tabs>
        <w:jc w:val="both"/>
        <w:rPr>
          <w:rStyle w:val="ab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</w:pPr>
    </w:p>
    <w:p w:rsidR="00F74122" w:rsidRPr="00E630F3" w:rsidRDefault="00F74122" w:rsidP="009972C6">
      <w:pPr>
        <w:pStyle w:val="ac"/>
        <w:tabs>
          <w:tab w:val="left" w:pos="709"/>
        </w:tabs>
        <w:ind w:firstLine="0"/>
        <w:rPr>
          <w:rStyle w:val="ad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630F3">
        <w:rPr>
          <w:rStyle w:val="ad"/>
          <w:rFonts w:ascii="Times New Roman" w:hAnsi="Times New Roman" w:cs="Times New Roman"/>
          <w:b/>
          <w:i w:val="0"/>
          <w:color w:val="auto"/>
          <w:sz w:val="28"/>
          <w:szCs w:val="28"/>
        </w:rPr>
        <w:t>ҚҰҚЫҒ</w:t>
      </w:r>
      <w:proofErr w:type="gramStart"/>
      <w:r w:rsidRPr="00E630F3">
        <w:rPr>
          <w:rStyle w:val="ad"/>
          <w:rFonts w:ascii="Times New Roman" w:hAnsi="Times New Roman" w:cs="Times New Roman"/>
          <w:b/>
          <w:i w:val="0"/>
          <w:color w:val="auto"/>
          <w:sz w:val="28"/>
          <w:szCs w:val="28"/>
        </w:rPr>
        <w:t>Ы</w:t>
      </w:r>
      <w:proofErr w:type="gramEnd"/>
    </w:p>
    <w:p w:rsidR="00F74122" w:rsidRPr="00E630F3" w:rsidRDefault="009972C6" w:rsidP="008F626B">
      <w:pPr>
        <w:pStyle w:val="ac"/>
        <w:tabs>
          <w:tab w:val="left" w:pos="709"/>
        </w:tabs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</w:pPr>
      <w:r w:rsidRPr="00E630F3">
        <w:rPr>
          <w:sz w:val="28"/>
          <w:szCs w:val="28"/>
          <w:lang w:val="kk-KZ"/>
        </w:rPr>
        <w:t>Аға мейіргер</w:t>
      </w:r>
      <w:r w:rsidR="00F74122"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:</w:t>
      </w:r>
    </w:p>
    <w:p w:rsidR="00F74122" w:rsidRPr="00E630F3" w:rsidRDefault="00F74122" w:rsidP="008F626B">
      <w:pPr>
        <w:pStyle w:val="ac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</w:pPr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Жұмыс </w:t>
      </w:r>
      <w:proofErr w:type="spellStart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берушіден</w:t>
      </w:r>
      <w:proofErr w:type="spellEnd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 Қ</w:t>
      </w:r>
      <w:proofErr w:type="gramStart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Р</w:t>
      </w:r>
      <w:proofErr w:type="gramEnd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 Еңбек </w:t>
      </w:r>
      <w:proofErr w:type="spellStart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кодексі</w:t>
      </w:r>
      <w:proofErr w:type="spellEnd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 мен </w:t>
      </w:r>
      <w:proofErr w:type="spellStart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жеке</w:t>
      </w:r>
      <w:proofErr w:type="spellEnd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 еңбек </w:t>
      </w:r>
      <w:proofErr w:type="spellStart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шартында</w:t>
      </w:r>
      <w:proofErr w:type="spellEnd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 көрсетілген талаптардың сақталуын </w:t>
      </w:r>
      <w:proofErr w:type="spellStart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талап</w:t>
      </w:r>
      <w:proofErr w:type="spellEnd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proofErr w:type="spellStart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етуге</w:t>
      </w:r>
      <w:proofErr w:type="spellEnd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;</w:t>
      </w:r>
    </w:p>
    <w:p w:rsidR="00F74122" w:rsidRPr="00E630F3" w:rsidRDefault="00F74122" w:rsidP="008F626B">
      <w:pPr>
        <w:pStyle w:val="ac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</w:pPr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Өзінің лауазымдық </w:t>
      </w:r>
      <w:proofErr w:type="spellStart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міндеттерін</w:t>
      </w:r>
      <w:proofErr w:type="spellEnd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 орындауға қажетті ақпараттық </w:t>
      </w:r>
      <w:proofErr w:type="spellStart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материалдарды</w:t>
      </w:r>
      <w:proofErr w:type="spellEnd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, нормативті</w:t>
      </w:r>
      <w:proofErr w:type="gramStart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к-</w:t>
      </w:r>
      <w:proofErr w:type="gramEnd"/>
      <w:r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құқықтық құжаттарды сұратуға, алуға және пайдалануға;</w:t>
      </w:r>
    </w:p>
    <w:p w:rsidR="00F74122" w:rsidRPr="00E630F3" w:rsidRDefault="00F74122" w:rsidP="008F626B">
      <w:pPr>
        <w:pStyle w:val="ac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>Орта және кіші медициналық қызметкерлерден өздерінің функциональдық міндеттерін орындауларын талап етуге;</w:t>
      </w:r>
    </w:p>
    <w:p w:rsidR="00F74122" w:rsidRPr="00E630F3" w:rsidRDefault="00F74122" w:rsidP="008F626B">
      <w:pPr>
        <w:pStyle w:val="ac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>Бөлімшедегі орта және кіші медициналық қызметкерлерді іріктеу мен орналастыру мен олардың еңбек жағдайларын жақсартуды ұйымдастыру бойынша бөлімше меңгерушісі мен бас мейір</w:t>
      </w:r>
      <w:r w:rsidR="009972C6"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>герге</w:t>
      </w:r>
      <w:r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 xml:space="preserve"> ұсыныстар ұсынуға;</w:t>
      </w:r>
    </w:p>
    <w:p w:rsidR="00F74122" w:rsidRPr="00E630F3" w:rsidRDefault="00F74122" w:rsidP="008F626B">
      <w:pPr>
        <w:pStyle w:val="ac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>Бөлімшедегі орта және кіші медициналық қызметкерлердің жалақысын саралау сұрақтары бойынша бөлімше меңгерушісіне ұсыныстар жасауға;</w:t>
      </w:r>
    </w:p>
    <w:p w:rsidR="00F74122" w:rsidRPr="00E630F3" w:rsidRDefault="00F74122" w:rsidP="008F626B">
      <w:pPr>
        <w:pStyle w:val="ac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>Бөлімшедегі орта және кіші медициналық қызметкерлерді көтермелеу мен жазалау  туралы бөлімше меңгерушісіне ұсыныстар жасауға;</w:t>
      </w:r>
    </w:p>
    <w:p w:rsidR="00F74122" w:rsidRPr="00E630F3" w:rsidRDefault="00F74122" w:rsidP="008F626B">
      <w:pPr>
        <w:pStyle w:val="ac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>Өзінің лауазымдық міндеттерімен байланысты медициналық құжаттарға бұрыштама қоюға;</w:t>
      </w:r>
    </w:p>
    <w:p w:rsidR="00F74122" w:rsidRPr="00E630F3" w:rsidRDefault="00F74122" w:rsidP="008F626B">
      <w:pPr>
        <w:pStyle w:val="ac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>Бөлімше жұмысына байланысты сұрақтар қарастырылатын жиналыстарға қатысуға;</w:t>
      </w:r>
    </w:p>
    <w:p w:rsidR="00F74122" w:rsidRPr="00E630F3" w:rsidRDefault="00F74122" w:rsidP="008F626B">
      <w:pPr>
        <w:pStyle w:val="ac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lastRenderedPageBreak/>
        <w:t>Еңбек кодексінде көрсетілген ретте кәсіби дайындықтан, қайта даярлаудан және өзінің біліктілігін көтеруге;</w:t>
      </w:r>
    </w:p>
    <w:p w:rsidR="00F74122" w:rsidRPr="00E630F3" w:rsidRDefault="00F74122" w:rsidP="008F626B">
      <w:pPr>
        <w:pStyle w:val="ac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>Жұмыстағы жетістіктері үшін моральдық және материалдық өтемақыларға;</w:t>
      </w:r>
    </w:p>
    <w:p w:rsidR="00F74122" w:rsidRPr="00E630F3" w:rsidRDefault="008F626B" w:rsidP="008F626B">
      <w:pPr>
        <w:pStyle w:val="ac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 xml:space="preserve">Бекітілген тәртіп бойынша </w:t>
      </w:r>
      <w:r w:rsidR="009972C6"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>КМ</w:t>
      </w:r>
      <w:r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>О</w:t>
      </w:r>
      <w:r w:rsidR="00F74122"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 xml:space="preserve"> әкімшілігінің бұйрықтары, өкімдері және басқа да ұйымдастырушылық-өкімдік актілері бойынша шағымдануға;</w:t>
      </w:r>
    </w:p>
    <w:p w:rsidR="00F74122" w:rsidRPr="00E630F3" w:rsidRDefault="00F74122" w:rsidP="009972C6">
      <w:pPr>
        <w:pStyle w:val="ac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b"/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  <w:bdr w:val="none" w:sz="0" w:space="0" w:color="auto"/>
          <w:shd w:val="clear" w:color="auto" w:fill="auto"/>
          <w:lang w:val="kk-KZ"/>
        </w:rPr>
      </w:pPr>
      <w:r w:rsidRPr="00E630F3">
        <w:rPr>
          <w:rStyle w:val="ad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  <w:t>Қолданыстағы заңнамаға сәйкес өзге де құқықтарға құқылы.</w:t>
      </w:r>
    </w:p>
    <w:p w:rsidR="00F74122" w:rsidRPr="00E630F3" w:rsidRDefault="00F74122" w:rsidP="008F626B">
      <w:pPr>
        <w:pStyle w:val="ac"/>
        <w:tabs>
          <w:tab w:val="left" w:pos="709"/>
        </w:tabs>
        <w:jc w:val="center"/>
        <w:rPr>
          <w:rStyle w:val="ad"/>
          <w:rFonts w:ascii="Times New Roman" w:hAnsi="Times New Roman" w:cs="Times New Roman"/>
          <w:b/>
          <w:i w:val="0"/>
          <w:sz w:val="28"/>
          <w:szCs w:val="28"/>
          <w:lang w:val="kk-KZ"/>
        </w:rPr>
      </w:pPr>
    </w:p>
    <w:p w:rsidR="00F74122" w:rsidRPr="00E630F3" w:rsidRDefault="00F74122" w:rsidP="009972C6">
      <w:pPr>
        <w:pStyle w:val="ac"/>
        <w:tabs>
          <w:tab w:val="left" w:pos="709"/>
        </w:tabs>
        <w:ind w:firstLine="0"/>
        <w:rPr>
          <w:rStyle w:val="ad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630F3">
        <w:rPr>
          <w:rStyle w:val="ad"/>
          <w:rFonts w:ascii="Times New Roman" w:hAnsi="Times New Roman" w:cs="Times New Roman"/>
          <w:b/>
          <w:i w:val="0"/>
          <w:color w:val="auto"/>
          <w:sz w:val="28"/>
          <w:szCs w:val="28"/>
        </w:rPr>
        <w:t>ЖАУАПКЕРШІЛІГІ</w:t>
      </w:r>
    </w:p>
    <w:p w:rsidR="00F74122" w:rsidRPr="00E630F3" w:rsidRDefault="009972C6" w:rsidP="008F626B">
      <w:pPr>
        <w:pStyle w:val="ac"/>
        <w:tabs>
          <w:tab w:val="left" w:pos="709"/>
        </w:tabs>
        <w:ind w:left="720" w:firstLine="0"/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</w:pPr>
      <w:r w:rsidRPr="00E630F3">
        <w:rPr>
          <w:sz w:val="28"/>
          <w:szCs w:val="28"/>
          <w:lang w:val="kk-KZ"/>
        </w:rPr>
        <w:t>Аға мейіргер</w:t>
      </w:r>
      <w:r w:rsidR="00F74122" w:rsidRPr="00E630F3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:</w:t>
      </w:r>
    </w:p>
    <w:p w:rsidR="00F74122" w:rsidRPr="00E630F3" w:rsidRDefault="00F74122" w:rsidP="008F626B">
      <w:pPr>
        <w:pStyle w:val="ac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Қазақстан Республикасының қолданыстағы заңнамасында және осы лауазымдық нұсқаулықтың шеңберінде өзінің міндеттерін орындамаса немес</w:t>
      </w:r>
      <w:r w:rsidR="009972C6" w:rsidRPr="00E630F3">
        <w:rPr>
          <w:sz w:val="28"/>
          <w:szCs w:val="28"/>
          <w:lang w:val="kk-KZ"/>
        </w:rPr>
        <w:t>е</w:t>
      </w:r>
      <w:r w:rsidRPr="00E630F3">
        <w:rPr>
          <w:sz w:val="28"/>
          <w:szCs w:val="28"/>
          <w:lang w:val="kk-KZ"/>
        </w:rPr>
        <w:t xml:space="preserve"> тиісті түрде орындамаса;</w:t>
      </w:r>
    </w:p>
    <w:p w:rsidR="00F74122" w:rsidRPr="00E630F3" w:rsidRDefault="00F74122" w:rsidP="008F626B">
      <w:pPr>
        <w:pStyle w:val="ac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Қазақстан Республикасының қолданыстағы еңбек, қылмыстық және азаматтық заңнамасы аясында – материалдық шығын келтірсе;</w:t>
      </w:r>
    </w:p>
    <w:p w:rsidR="00195D12" w:rsidRPr="00E630F3" w:rsidRDefault="00F74122" w:rsidP="008F626B">
      <w:pPr>
        <w:pStyle w:val="ac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Қызметтік құпия ақпаратты және коммерциялық құпияны жарияласа;</w:t>
      </w:r>
    </w:p>
    <w:p w:rsidR="004D7A82" w:rsidRPr="00E630F3" w:rsidRDefault="00195D12" w:rsidP="008F626B">
      <w:pPr>
        <w:pStyle w:val="ac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E630F3">
        <w:rPr>
          <w:sz w:val="28"/>
          <w:szCs w:val="28"/>
          <w:lang w:val="kk-KZ"/>
        </w:rPr>
        <w:t>Ішкі құқықтық актілер мен Қазақстан Республикасының қолданыстағы еңбек, қылмыстық және азаматтық заңнамасы аясында, өзінің қызметін жүзеге асыру кезінде құқық бұзушылыққа жол берсе жауапкершілікке тартылады.</w:t>
      </w:r>
    </w:p>
    <w:p w:rsidR="009972C6" w:rsidRPr="00E630F3" w:rsidRDefault="009972C6" w:rsidP="009972C6">
      <w:pPr>
        <w:pStyle w:val="ac"/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</w:p>
    <w:p w:rsidR="00E630F3" w:rsidRPr="00E630F3" w:rsidRDefault="00E630F3" w:rsidP="00E630F3">
      <w:pPr>
        <w:jc w:val="center"/>
        <w:rPr>
          <w:rFonts w:cs="Times New Roman"/>
          <w:sz w:val="28"/>
          <w:szCs w:val="28"/>
          <w:lang w:val="kk-KZ"/>
        </w:rPr>
      </w:pPr>
      <w:r w:rsidRPr="00E630F3">
        <w:rPr>
          <w:rFonts w:cs="Times New Roman"/>
          <w:sz w:val="28"/>
          <w:szCs w:val="28"/>
          <w:lang w:val="kk-KZ"/>
        </w:rPr>
        <w:lastRenderedPageBreak/>
        <w:t>ТАНЫСУ ПАРАҒЫ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E630F3" w:rsidRPr="00E630F3" w:rsidTr="00201F3E">
        <w:trPr>
          <w:cantSplit/>
          <w:trHeight w:val="605"/>
        </w:trPr>
        <w:tc>
          <w:tcPr>
            <w:tcW w:w="2660" w:type="dxa"/>
            <w:vAlign w:val="center"/>
          </w:tcPr>
          <w:p w:rsidR="00E630F3" w:rsidRPr="00E630F3" w:rsidRDefault="00E630F3" w:rsidP="00201F3E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E630F3">
              <w:rPr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3861" w:type="dxa"/>
            <w:vAlign w:val="center"/>
          </w:tcPr>
          <w:p w:rsidR="00E630F3" w:rsidRPr="00E630F3" w:rsidRDefault="00E630F3" w:rsidP="00201F3E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E630F3">
              <w:rPr>
                <w:sz w:val="28"/>
                <w:szCs w:val="28"/>
                <w:lang w:val="kk-KZ"/>
              </w:rPr>
              <w:t>ТАӘ</w:t>
            </w:r>
          </w:p>
        </w:tc>
        <w:tc>
          <w:tcPr>
            <w:tcW w:w="1809" w:type="dxa"/>
            <w:vAlign w:val="center"/>
          </w:tcPr>
          <w:p w:rsidR="00E630F3" w:rsidRPr="00E630F3" w:rsidRDefault="00E630F3" w:rsidP="00201F3E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E630F3">
              <w:rPr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1750" w:type="dxa"/>
            <w:vAlign w:val="center"/>
          </w:tcPr>
          <w:p w:rsidR="00E630F3" w:rsidRPr="00E630F3" w:rsidRDefault="00E630F3" w:rsidP="00201F3E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E630F3">
              <w:rPr>
                <w:sz w:val="28"/>
                <w:szCs w:val="28"/>
                <w:lang w:val="kk-KZ"/>
              </w:rPr>
              <w:t>Қолы</w:t>
            </w: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630F3" w:rsidRPr="00E630F3" w:rsidTr="00201F3E">
        <w:trPr>
          <w:cantSplit/>
        </w:trPr>
        <w:tc>
          <w:tcPr>
            <w:tcW w:w="266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630F3" w:rsidRPr="00E630F3" w:rsidRDefault="00E630F3" w:rsidP="00201F3E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</w:tbl>
    <w:p w:rsidR="00E630F3" w:rsidRPr="00E630F3" w:rsidRDefault="00E630F3" w:rsidP="00E630F3">
      <w:pPr>
        <w:pStyle w:val="ac"/>
        <w:tabs>
          <w:tab w:val="left" w:pos="851"/>
        </w:tabs>
        <w:rPr>
          <w:b/>
          <w:sz w:val="28"/>
          <w:szCs w:val="28"/>
          <w:lang w:val="kk-KZ"/>
        </w:rPr>
      </w:pPr>
    </w:p>
    <w:p w:rsidR="00E630F3" w:rsidRPr="00E630F3" w:rsidRDefault="00E630F3" w:rsidP="00E630F3">
      <w:pPr>
        <w:pStyle w:val="ac"/>
        <w:tabs>
          <w:tab w:val="left" w:pos="851"/>
        </w:tabs>
        <w:ind w:left="5387"/>
        <w:rPr>
          <w:b/>
          <w:sz w:val="28"/>
          <w:szCs w:val="28"/>
          <w:lang w:val="kk-KZ"/>
        </w:rPr>
      </w:pPr>
    </w:p>
    <w:p w:rsidR="00E630F3" w:rsidRPr="00E630F3" w:rsidRDefault="00E630F3" w:rsidP="00E630F3">
      <w:pPr>
        <w:ind w:firstLine="0"/>
        <w:rPr>
          <w:rFonts w:cs="Times New Roman"/>
          <w:sz w:val="28"/>
          <w:szCs w:val="28"/>
          <w:lang w:val="kk-KZ"/>
        </w:rPr>
      </w:pPr>
    </w:p>
    <w:p w:rsidR="009972C6" w:rsidRPr="00E630F3" w:rsidRDefault="009972C6" w:rsidP="009972C6">
      <w:pPr>
        <w:pStyle w:val="ac"/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sectPr w:rsidR="009972C6" w:rsidRPr="00E630F3" w:rsidSect="00E630F3">
      <w:headerReference w:type="default" r:id="rId7"/>
      <w:footerReference w:type="default" r:id="rId8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9F8" w:rsidRDefault="00B309F8" w:rsidP="008D2465">
      <w:pPr>
        <w:spacing w:line="240" w:lineRule="auto"/>
      </w:pPr>
      <w:r>
        <w:separator/>
      </w:r>
    </w:p>
  </w:endnote>
  <w:endnote w:type="continuationSeparator" w:id="0">
    <w:p w:rsidR="00B309F8" w:rsidRDefault="00B309F8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F7C" w:rsidRDefault="00C40F7C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9F8" w:rsidRDefault="00B309F8" w:rsidP="008D2465">
      <w:pPr>
        <w:spacing w:line="240" w:lineRule="auto"/>
      </w:pPr>
      <w:r>
        <w:separator/>
      </w:r>
    </w:p>
  </w:footnote>
  <w:footnote w:type="continuationSeparator" w:id="0">
    <w:p w:rsidR="00B309F8" w:rsidRDefault="00B309F8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F7C" w:rsidRDefault="00C40F7C" w:rsidP="006C7EAC">
    <w:pPr>
      <w:pStyle w:val="a5"/>
      <w:ind w:firstLine="0"/>
    </w:pPr>
  </w:p>
  <w:p w:rsidR="00C40F7C" w:rsidRDefault="00C40F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14A9"/>
    <w:multiLevelType w:val="hybridMultilevel"/>
    <w:tmpl w:val="B002D3AE"/>
    <w:lvl w:ilvl="0" w:tplc="D0B65B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F97358D"/>
    <w:multiLevelType w:val="hybridMultilevel"/>
    <w:tmpl w:val="39FE5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270BB"/>
    <w:multiLevelType w:val="hybridMultilevel"/>
    <w:tmpl w:val="2F22A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>
    <w:nsid w:val="19CC58DA"/>
    <w:multiLevelType w:val="hybridMultilevel"/>
    <w:tmpl w:val="6E588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E52998"/>
    <w:multiLevelType w:val="hybridMultilevel"/>
    <w:tmpl w:val="A3265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2A57BD"/>
    <w:multiLevelType w:val="hybridMultilevel"/>
    <w:tmpl w:val="B0E84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5A02F9"/>
    <w:multiLevelType w:val="hybridMultilevel"/>
    <w:tmpl w:val="7512D6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946682"/>
    <w:multiLevelType w:val="hybridMultilevel"/>
    <w:tmpl w:val="B25E4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F25D4"/>
    <w:multiLevelType w:val="hybridMultilevel"/>
    <w:tmpl w:val="942CC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>
    <w:nsid w:val="46740724"/>
    <w:multiLevelType w:val="hybridMultilevel"/>
    <w:tmpl w:val="A9CEEBF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C616E8"/>
    <w:multiLevelType w:val="hybridMultilevel"/>
    <w:tmpl w:val="086C5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C95378"/>
    <w:multiLevelType w:val="hybridMultilevel"/>
    <w:tmpl w:val="D60C4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B818E0"/>
    <w:multiLevelType w:val="hybridMultilevel"/>
    <w:tmpl w:val="E8D4B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AF77AA"/>
    <w:multiLevelType w:val="hybridMultilevel"/>
    <w:tmpl w:val="1CB01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54701A"/>
    <w:multiLevelType w:val="hybridMultilevel"/>
    <w:tmpl w:val="CE60F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C87BF2"/>
    <w:multiLevelType w:val="hybridMultilevel"/>
    <w:tmpl w:val="70C830D2"/>
    <w:lvl w:ilvl="0" w:tplc="785022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336E3C"/>
    <w:multiLevelType w:val="hybridMultilevel"/>
    <w:tmpl w:val="032AD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E95433"/>
    <w:multiLevelType w:val="hybridMultilevel"/>
    <w:tmpl w:val="DB387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6"/>
  </w:num>
  <w:num w:numId="4">
    <w:abstractNumId w:val="20"/>
  </w:num>
  <w:num w:numId="5">
    <w:abstractNumId w:val="30"/>
  </w:num>
  <w:num w:numId="6">
    <w:abstractNumId w:val="2"/>
  </w:num>
  <w:num w:numId="7">
    <w:abstractNumId w:val="5"/>
  </w:num>
  <w:num w:numId="8">
    <w:abstractNumId w:val="10"/>
  </w:num>
  <w:num w:numId="9">
    <w:abstractNumId w:val="12"/>
  </w:num>
  <w:num w:numId="10">
    <w:abstractNumId w:val="18"/>
  </w:num>
  <w:num w:numId="11">
    <w:abstractNumId w:val="19"/>
  </w:num>
  <w:num w:numId="12">
    <w:abstractNumId w:val="23"/>
  </w:num>
  <w:num w:numId="13">
    <w:abstractNumId w:val="24"/>
  </w:num>
  <w:num w:numId="14">
    <w:abstractNumId w:val="1"/>
  </w:num>
  <w:num w:numId="15">
    <w:abstractNumId w:val="4"/>
  </w:num>
  <w:num w:numId="16">
    <w:abstractNumId w:val="27"/>
  </w:num>
  <w:num w:numId="17">
    <w:abstractNumId w:val="28"/>
  </w:num>
  <w:num w:numId="18">
    <w:abstractNumId w:val="25"/>
  </w:num>
  <w:num w:numId="19">
    <w:abstractNumId w:val="0"/>
  </w:num>
  <w:num w:numId="20">
    <w:abstractNumId w:val="13"/>
  </w:num>
  <w:num w:numId="21">
    <w:abstractNumId w:val="21"/>
  </w:num>
  <w:num w:numId="22">
    <w:abstractNumId w:val="17"/>
  </w:num>
  <w:num w:numId="23">
    <w:abstractNumId w:val="9"/>
  </w:num>
  <w:num w:numId="24">
    <w:abstractNumId w:val="15"/>
  </w:num>
  <w:num w:numId="25">
    <w:abstractNumId w:val="3"/>
  </w:num>
  <w:num w:numId="26">
    <w:abstractNumId w:val="26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12B53"/>
    <w:rsid w:val="00044FA5"/>
    <w:rsid w:val="00047ACB"/>
    <w:rsid w:val="00056E31"/>
    <w:rsid w:val="00061175"/>
    <w:rsid w:val="0008772D"/>
    <w:rsid w:val="000A00BA"/>
    <w:rsid w:val="000D26D0"/>
    <w:rsid w:val="001003C4"/>
    <w:rsid w:val="00125E4A"/>
    <w:rsid w:val="00144B2D"/>
    <w:rsid w:val="0016394A"/>
    <w:rsid w:val="0018383B"/>
    <w:rsid w:val="00185931"/>
    <w:rsid w:val="00195D12"/>
    <w:rsid w:val="001A7AAF"/>
    <w:rsid w:val="001B3BCC"/>
    <w:rsid w:val="001B4F4C"/>
    <w:rsid w:val="001D0FB4"/>
    <w:rsid w:val="00247B8A"/>
    <w:rsid w:val="00254AFF"/>
    <w:rsid w:val="00263D5D"/>
    <w:rsid w:val="00266771"/>
    <w:rsid w:val="00267A70"/>
    <w:rsid w:val="002801CD"/>
    <w:rsid w:val="002B1F7A"/>
    <w:rsid w:val="002D00E8"/>
    <w:rsid w:val="002D5778"/>
    <w:rsid w:val="002D73C6"/>
    <w:rsid w:val="00311127"/>
    <w:rsid w:val="003446EB"/>
    <w:rsid w:val="0035290B"/>
    <w:rsid w:val="00355427"/>
    <w:rsid w:val="00367205"/>
    <w:rsid w:val="003A7514"/>
    <w:rsid w:val="003D500D"/>
    <w:rsid w:val="003F7567"/>
    <w:rsid w:val="0041391B"/>
    <w:rsid w:val="0045678B"/>
    <w:rsid w:val="00465640"/>
    <w:rsid w:val="004979BE"/>
    <w:rsid w:val="004A4350"/>
    <w:rsid w:val="004A6B29"/>
    <w:rsid w:val="004D30BA"/>
    <w:rsid w:val="004D3F61"/>
    <w:rsid w:val="004D7A82"/>
    <w:rsid w:val="004E0A42"/>
    <w:rsid w:val="004E16EE"/>
    <w:rsid w:val="004F78CB"/>
    <w:rsid w:val="00512DAF"/>
    <w:rsid w:val="00514656"/>
    <w:rsid w:val="005162BA"/>
    <w:rsid w:val="00537F79"/>
    <w:rsid w:val="005A73C6"/>
    <w:rsid w:val="005B7D2F"/>
    <w:rsid w:val="005D3BBF"/>
    <w:rsid w:val="00600C8C"/>
    <w:rsid w:val="00605A3E"/>
    <w:rsid w:val="00613D59"/>
    <w:rsid w:val="006221E1"/>
    <w:rsid w:val="006247C2"/>
    <w:rsid w:val="0063587F"/>
    <w:rsid w:val="00637DC8"/>
    <w:rsid w:val="00691FA4"/>
    <w:rsid w:val="00694651"/>
    <w:rsid w:val="0069515C"/>
    <w:rsid w:val="00696FC2"/>
    <w:rsid w:val="006C03A4"/>
    <w:rsid w:val="006C7EAC"/>
    <w:rsid w:val="006E128C"/>
    <w:rsid w:val="00716508"/>
    <w:rsid w:val="0072179E"/>
    <w:rsid w:val="00727284"/>
    <w:rsid w:val="00754E72"/>
    <w:rsid w:val="007745A9"/>
    <w:rsid w:val="00776969"/>
    <w:rsid w:val="0078680E"/>
    <w:rsid w:val="007B0120"/>
    <w:rsid w:val="007C0430"/>
    <w:rsid w:val="007D169F"/>
    <w:rsid w:val="007E43C1"/>
    <w:rsid w:val="007E6417"/>
    <w:rsid w:val="007E779B"/>
    <w:rsid w:val="007F29EA"/>
    <w:rsid w:val="0080212B"/>
    <w:rsid w:val="00807CD3"/>
    <w:rsid w:val="008116D3"/>
    <w:rsid w:val="008242CD"/>
    <w:rsid w:val="0085658B"/>
    <w:rsid w:val="00864FC2"/>
    <w:rsid w:val="00870AE9"/>
    <w:rsid w:val="0088191A"/>
    <w:rsid w:val="008A5290"/>
    <w:rsid w:val="008A7F0E"/>
    <w:rsid w:val="008D2465"/>
    <w:rsid w:val="008D550E"/>
    <w:rsid w:val="008E7D68"/>
    <w:rsid w:val="008F626B"/>
    <w:rsid w:val="00902B43"/>
    <w:rsid w:val="00917171"/>
    <w:rsid w:val="009368E1"/>
    <w:rsid w:val="0093786B"/>
    <w:rsid w:val="00940C3E"/>
    <w:rsid w:val="00946C8A"/>
    <w:rsid w:val="009637C8"/>
    <w:rsid w:val="009972C6"/>
    <w:rsid w:val="009D442E"/>
    <w:rsid w:val="009E4E28"/>
    <w:rsid w:val="009E5FA9"/>
    <w:rsid w:val="00A1763E"/>
    <w:rsid w:val="00A21D68"/>
    <w:rsid w:val="00A42204"/>
    <w:rsid w:val="00A648E6"/>
    <w:rsid w:val="00A75F8A"/>
    <w:rsid w:val="00A83F62"/>
    <w:rsid w:val="00AB418C"/>
    <w:rsid w:val="00AC3A83"/>
    <w:rsid w:val="00B00F56"/>
    <w:rsid w:val="00B21422"/>
    <w:rsid w:val="00B23A81"/>
    <w:rsid w:val="00B2470B"/>
    <w:rsid w:val="00B309F8"/>
    <w:rsid w:val="00B37E3D"/>
    <w:rsid w:val="00B72543"/>
    <w:rsid w:val="00B772CA"/>
    <w:rsid w:val="00B9020D"/>
    <w:rsid w:val="00B90A92"/>
    <w:rsid w:val="00B95192"/>
    <w:rsid w:val="00BA08F4"/>
    <w:rsid w:val="00BA248C"/>
    <w:rsid w:val="00BF2A92"/>
    <w:rsid w:val="00C22221"/>
    <w:rsid w:val="00C40F7C"/>
    <w:rsid w:val="00C529F0"/>
    <w:rsid w:val="00C6362C"/>
    <w:rsid w:val="00C75089"/>
    <w:rsid w:val="00CA0C76"/>
    <w:rsid w:val="00CC0652"/>
    <w:rsid w:val="00CF3C4D"/>
    <w:rsid w:val="00D01367"/>
    <w:rsid w:val="00D12DA1"/>
    <w:rsid w:val="00D72555"/>
    <w:rsid w:val="00D87504"/>
    <w:rsid w:val="00D90264"/>
    <w:rsid w:val="00DC06CC"/>
    <w:rsid w:val="00DD231C"/>
    <w:rsid w:val="00DD677E"/>
    <w:rsid w:val="00DE268D"/>
    <w:rsid w:val="00DF33FB"/>
    <w:rsid w:val="00E329B5"/>
    <w:rsid w:val="00E630F3"/>
    <w:rsid w:val="00E81556"/>
    <w:rsid w:val="00EC6AE0"/>
    <w:rsid w:val="00EF6410"/>
    <w:rsid w:val="00F16A0B"/>
    <w:rsid w:val="00F33C24"/>
    <w:rsid w:val="00F47F25"/>
    <w:rsid w:val="00F528E3"/>
    <w:rsid w:val="00F658CD"/>
    <w:rsid w:val="00F74122"/>
    <w:rsid w:val="00F84D2D"/>
    <w:rsid w:val="00F954ED"/>
    <w:rsid w:val="00FA5910"/>
    <w:rsid w:val="00FC6B5F"/>
    <w:rsid w:val="00FE5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character" w:styleId="ab">
    <w:name w:val="Emphasis"/>
    <w:uiPriority w:val="20"/>
    <w:qFormat/>
    <w:rsid w:val="00F74122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c">
    <w:name w:val="No Spacing"/>
    <w:basedOn w:val="a"/>
    <w:uiPriority w:val="1"/>
    <w:qFormat/>
    <w:rsid w:val="00F74122"/>
    <w:pPr>
      <w:spacing w:line="240" w:lineRule="auto"/>
    </w:pPr>
    <w:rPr>
      <w:rFonts w:eastAsia="Calibri" w:cs="Times New Roman"/>
    </w:rPr>
  </w:style>
  <w:style w:type="character" w:styleId="ad">
    <w:name w:val="Subtle Emphasis"/>
    <w:uiPriority w:val="19"/>
    <w:qFormat/>
    <w:rsid w:val="00F7412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apple-converted-space">
    <w:name w:val="apple-converted-space"/>
    <w:basedOn w:val="a0"/>
    <w:rsid w:val="00F74122"/>
  </w:style>
  <w:style w:type="paragraph" w:styleId="3">
    <w:name w:val="Body Text Indent 3"/>
    <w:basedOn w:val="a"/>
    <w:link w:val="30"/>
    <w:rsid w:val="00E630F3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630F3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User</cp:lastModifiedBy>
  <cp:revision>28</cp:revision>
  <cp:lastPrinted>2015-02-24T12:45:00Z</cp:lastPrinted>
  <dcterms:created xsi:type="dcterms:W3CDTF">2014-08-28T04:29:00Z</dcterms:created>
  <dcterms:modified xsi:type="dcterms:W3CDTF">2020-11-02T11:31:00Z</dcterms:modified>
</cp:coreProperties>
</file>